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B0" w:rsidRDefault="00BA54B0"/>
    <w:p w:rsidR="00011303" w:rsidRDefault="00011303" w:rsidP="00011303">
      <w:pPr>
        <w:jc w:val="center"/>
      </w:pPr>
    </w:p>
    <w:p w:rsidR="00011303" w:rsidRDefault="00011303" w:rsidP="00011303">
      <w:pPr>
        <w:jc w:val="center"/>
      </w:pPr>
    </w:p>
    <w:p w:rsidR="00011303" w:rsidRDefault="00011303" w:rsidP="00011303">
      <w:pPr>
        <w:jc w:val="center"/>
      </w:pPr>
    </w:p>
    <w:p w:rsidR="00011303" w:rsidRDefault="00011303" w:rsidP="00011303">
      <w:pPr>
        <w:jc w:val="center"/>
      </w:pPr>
    </w:p>
    <w:p w:rsidR="00011303" w:rsidRDefault="00011303" w:rsidP="00011303">
      <w:pPr>
        <w:jc w:val="center"/>
      </w:pPr>
    </w:p>
    <w:p w:rsidR="00011303" w:rsidRDefault="00011303" w:rsidP="00011303">
      <w:pPr>
        <w:jc w:val="center"/>
      </w:pPr>
    </w:p>
    <w:p w:rsidR="00011303" w:rsidRDefault="00011303" w:rsidP="00011303">
      <w:pPr>
        <w:jc w:val="center"/>
      </w:pPr>
    </w:p>
    <w:p w:rsidR="00011303" w:rsidRDefault="009D5949" w:rsidP="00011303">
      <w:pPr>
        <w:jc w:val="center"/>
      </w:pPr>
      <w:r>
        <w:t>Nursing Career</w:t>
      </w:r>
    </w:p>
    <w:p w:rsidR="00011303" w:rsidRDefault="00011303" w:rsidP="00011303">
      <w:pPr>
        <w:jc w:val="center"/>
      </w:pPr>
    </w:p>
    <w:p w:rsidR="00011303" w:rsidRDefault="009D5949" w:rsidP="00011303">
      <w:pPr>
        <w:jc w:val="center"/>
      </w:pPr>
      <w:r>
        <w:t>Student’s Name</w:t>
      </w:r>
    </w:p>
    <w:p w:rsidR="00011303" w:rsidRDefault="009D5949" w:rsidP="00011303">
      <w:pPr>
        <w:jc w:val="center"/>
      </w:pPr>
      <w:r>
        <w:t>Institutional Affiliations</w:t>
      </w:r>
    </w:p>
    <w:p w:rsidR="00011303" w:rsidRDefault="009D5949" w:rsidP="00011303">
      <w:pPr>
        <w:jc w:val="center"/>
      </w:pPr>
      <w:r>
        <w:t>Date</w:t>
      </w:r>
    </w:p>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9D5949" w:rsidP="00011303">
      <w:pPr>
        <w:jc w:val="center"/>
        <w:rPr>
          <w:b/>
        </w:rPr>
      </w:pPr>
      <w:r w:rsidRPr="00AA4F07">
        <w:rPr>
          <w:b/>
        </w:rPr>
        <w:lastRenderedPageBreak/>
        <w:t>Nursing Career</w:t>
      </w:r>
    </w:p>
    <w:p w:rsidR="00AA4F07" w:rsidRDefault="009D5949" w:rsidP="002251F8">
      <w:pPr>
        <w:ind w:firstLine="720"/>
      </w:pPr>
      <w:r>
        <w:t xml:space="preserve">I choose to pursue nursing as my career because it will help me </w:t>
      </w:r>
      <w:r w:rsidR="002251F8">
        <w:t>fulfil</w:t>
      </w:r>
      <w:r>
        <w:t xml:space="preserve"> my lifelong goal of helping others. One of the primary life goals is to help those going through some health issues and help society live a healthy life. Studying nursing will equip me</w:t>
      </w:r>
      <w:r>
        <w:t xml:space="preserve"> with the necessary skills and knowledge which I will use </w:t>
      </w:r>
      <w:r w:rsidR="002F2196">
        <w:t>to</w:t>
      </w:r>
      <w:r>
        <w:t xml:space="preserve"> help the needy and the community. In </w:t>
      </w:r>
      <w:r w:rsidR="002F2196">
        <w:t>other</w:t>
      </w:r>
      <w:r>
        <w:t xml:space="preserve"> words, the main goal of studying nursing is to help me to create an impact in people's lives, </w:t>
      </w:r>
      <w:r w:rsidR="002F2196">
        <w:t>especially</w:t>
      </w:r>
      <w:r>
        <w:t xml:space="preserve"> in </w:t>
      </w:r>
      <w:r w:rsidR="002F2196">
        <w:t>matters</w:t>
      </w:r>
      <w:r>
        <w:t xml:space="preserve"> </w:t>
      </w:r>
      <w:r w:rsidR="002F2196">
        <w:t>concerning</w:t>
      </w:r>
      <w:r>
        <w:t xml:space="preserve"> their </w:t>
      </w:r>
      <w:r w:rsidR="002F2196">
        <w:t>health. Lastly, studying nursing will help me achieve my life desires of helping those going through health problems.</w:t>
      </w:r>
    </w:p>
    <w:p w:rsidR="002F2196" w:rsidRDefault="009D5949" w:rsidP="002251F8">
      <w:pPr>
        <w:ind w:firstLine="720"/>
      </w:pPr>
      <w:r>
        <w:t>The second main reason why I chose nursing is to full fill my career desires. Studying nursing provides me with adequate knowledge in the field of health car</w:t>
      </w:r>
      <w:r>
        <w:t xml:space="preserve">e. Additionally, nursing will help me to acquire knowledge about the causes of certain diseases that infect humans. I desire to understand how the human body functions and various methods maintain good health in humans. </w:t>
      </w:r>
      <w:r w:rsidR="00D4132E">
        <w:t>The nursing career will also help me</w:t>
      </w:r>
      <w:r w:rsidR="002251F8">
        <w:t xml:space="preserve"> learn</w:t>
      </w:r>
      <w:r w:rsidR="00D4132E">
        <w:t xml:space="preserve"> more on how to relate with people from different backgrounds. Finally, the career would help me raise finances to sustain my family and participate in community development projects. Studying nursing would help me secure a job in a health facility, thus helping to earn a living to support my family and the community.</w:t>
      </w:r>
    </w:p>
    <w:p w:rsidR="00D4132E" w:rsidRDefault="009D5949" w:rsidP="00D4132E">
      <w:pPr>
        <w:jc w:val="center"/>
        <w:rPr>
          <w:b/>
        </w:rPr>
      </w:pPr>
      <w:r w:rsidRPr="00D4132E">
        <w:rPr>
          <w:b/>
        </w:rPr>
        <w:t>Professional goals after completing nursing career,</w:t>
      </w:r>
    </w:p>
    <w:p w:rsidR="00D4132E" w:rsidRDefault="009D5949" w:rsidP="00D4132E">
      <w:r>
        <w:t xml:space="preserve"> </w:t>
      </w:r>
      <w:r w:rsidR="002251F8">
        <w:t>My</w:t>
      </w:r>
      <w:r>
        <w:t xml:space="preserve"> professional goals are to remain competitive among other nurses by improving my nursing skills</w:t>
      </w:r>
      <w:r>
        <w:t xml:space="preserve"> according to the level of technological advancement. In my nursing profession, I wish to provide the most effective patient care. Providing my patient with the best nursing services is one of my long-term goals in nursing. Prioritizing the health and sati</w:t>
      </w:r>
      <w:r>
        <w:t>sfaction of my patients is one of my primary professional goals. Taking care of the patient's health in a professional and maintaining the code of conduct are significant ways of achieving a high customer satisfaction level.</w:t>
      </w:r>
      <w:r w:rsidR="00E504D2">
        <w:t xml:space="preserve"> Dealing with my client's health issue is an effective way of ensuring that my clients are satisfied.</w:t>
      </w:r>
    </w:p>
    <w:p w:rsidR="003353DF" w:rsidRDefault="009D5949" w:rsidP="0069090F">
      <w:pPr>
        <w:ind w:firstLine="720"/>
      </w:pPr>
      <w:r>
        <w:t xml:space="preserve">The second professional </w:t>
      </w:r>
      <w:r w:rsidR="00F15DC6">
        <w:t>goal that</w:t>
      </w:r>
      <w:r>
        <w:t xml:space="preserve"> I aim at after completing my nursing career is adopting the current nursing trends. Adopting the current trending technological issues in nursing is one of the significant issues that increase the efficiency of the nursing services. </w:t>
      </w:r>
      <w:r w:rsidR="00F15DC6">
        <w:t xml:space="preserve">Learning to use the new technology to monitor the patient's health is one of the primary issues that would improve nursing </w:t>
      </w:r>
      <w:r w:rsidR="0069090F">
        <w:t>services</w:t>
      </w:r>
      <w:r w:rsidR="0069090F" w:rsidRPr="00C75AE1">
        <w:rPr>
          <w:shd w:val="clear" w:color="auto" w:fill="FFFFFF"/>
        </w:rPr>
        <w:t xml:space="preserve"> (Al-Neyadi, Abdallah, &amp; Malik, 2018)</w:t>
      </w:r>
      <w:r w:rsidR="00F15DC6">
        <w:t>. I would train on using the new computerized technology to keep a record of my patient's medical history. This will help increase the effectiveness of my career and overall patient satisfaction. Lastly, the use of the new technology would enable me to be competitive against other nurses in service delivery</w:t>
      </w:r>
      <w:r w:rsidR="00377224">
        <w:t>. Lastly,</w:t>
      </w:r>
      <w:r>
        <w:t xml:space="preserve"> I would like to further my education to increase</w:t>
      </w:r>
      <w:r>
        <w:t xml:space="preserve"> nursing knowledge, </w:t>
      </w:r>
      <w:r w:rsidR="00377224">
        <w:t>especially</w:t>
      </w:r>
      <w:r>
        <w:t xml:space="preserve"> on peda</w:t>
      </w:r>
      <w:r w:rsidR="00377224">
        <w:t>gogy, and learn new medical techniques. Learning these skills would help me improve my patient's satisfaction level due to an increase in the quality of service delivery.</w:t>
      </w:r>
    </w:p>
    <w:p w:rsidR="002251F8" w:rsidRDefault="002251F8" w:rsidP="0069090F">
      <w:pPr>
        <w:ind w:firstLine="720"/>
      </w:pPr>
      <w:r>
        <w:t>Lastly, I desire to achieve financial stability from the income that I would earn. I will use the income to help the poor children like me to pursue the career of their choice. Additionally, I will create a community health centre where those who don’t have large sum of money to go to hospitals can get medical help at a cheaper fee.</w:t>
      </w:r>
    </w:p>
    <w:p w:rsidR="00377224" w:rsidRDefault="009D5949" w:rsidP="00377224">
      <w:pPr>
        <w:jc w:val="center"/>
        <w:rPr>
          <w:b/>
        </w:rPr>
      </w:pPr>
      <w:r w:rsidRPr="00377224">
        <w:rPr>
          <w:b/>
        </w:rPr>
        <w:t>The exceptional skills in the course of my care</w:t>
      </w:r>
      <w:r w:rsidRPr="00377224">
        <w:rPr>
          <w:b/>
        </w:rPr>
        <w:t>er</w:t>
      </w:r>
    </w:p>
    <w:p w:rsidR="00644573" w:rsidRDefault="009D5949" w:rsidP="0069090F">
      <w:pPr>
        <w:ind w:firstLine="720"/>
      </w:pPr>
      <w:r>
        <w:t xml:space="preserve"> I </w:t>
      </w:r>
      <w:r w:rsidR="009F2EE6">
        <w:t>have successfully built a solid and friendly relationship with my colleagues at school</w:t>
      </w:r>
      <w:r>
        <w:t xml:space="preserve">. </w:t>
      </w:r>
      <w:r w:rsidR="009F2EE6">
        <w:t xml:space="preserve">Additionally, I have </w:t>
      </w:r>
      <w:r>
        <w:t>inspire</w:t>
      </w:r>
      <w:r w:rsidR="009F2EE6">
        <w:t>d</w:t>
      </w:r>
      <w:r>
        <w:t xml:space="preserve"> a spirit of teamwork in my schoolmates by encouraging them to organize group discussions after schoo</w:t>
      </w:r>
      <w:r w:rsidR="002251F8">
        <w:t>l to research further in topic learned in school</w:t>
      </w:r>
      <w:r>
        <w:t xml:space="preserve">. </w:t>
      </w:r>
      <w:r w:rsidR="009F2EE6">
        <w:t>Similarly,</w:t>
      </w:r>
      <w:r>
        <w:t xml:space="preserve"> I </w:t>
      </w:r>
      <w:r w:rsidR="009F2EE6">
        <w:t>actively participate</w:t>
      </w:r>
      <w:r>
        <w:t xml:space="preserve"> in all the classwork by asking the lecture</w:t>
      </w:r>
      <w:r w:rsidR="009F2EE6">
        <w:t>r</w:t>
      </w:r>
      <w:r>
        <w:t xml:space="preserve"> questions on topics that I did not </w:t>
      </w:r>
      <w:r w:rsidR="00122CD6">
        <w:t xml:space="preserve">understand. </w:t>
      </w:r>
      <w:r w:rsidR="009F2EE6">
        <w:t xml:space="preserve">I have </w:t>
      </w:r>
      <w:r w:rsidR="00122CD6">
        <w:t>also take</w:t>
      </w:r>
      <w:r w:rsidR="009F2EE6">
        <w:t>n</w:t>
      </w:r>
      <w:r w:rsidR="00122CD6">
        <w:t xml:space="preserve"> part in extracurricular activities such as running competitions in the school to encourage other people on the importance of exercising and maintain physical fitness.</w:t>
      </w:r>
      <w:r>
        <w:t xml:space="preserve"> </w:t>
      </w:r>
      <w:r w:rsidR="00122CD6">
        <w:t>In society, I initiate</w:t>
      </w:r>
      <w:r w:rsidR="009F2EE6">
        <w:t>d</w:t>
      </w:r>
      <w:r w:rsidR="00122CD6">
        <w:t xml:space="preserve"> a program to train society on healthy living and diet issues to prevent some diseases related to taking an improper diet. I</w:t>
      </w:r>
      <w:r w:rsidR="009F2EE6">
        <w:t xml:space="preserve"> have built a</w:t>
      </w:r>
      <w:r w:rsidR="00122CD6">
        <w:t xml:space="preserve"> welfare club</w:t>
      </w:r>
      <w:r w:rsidR="009F2EE6">
        <w:t xml:space="preserve"> with my fellow students,</w:t>
      </w:r>
      <w:r w:rsidR="00122CD6">
        <w:t xml:space="preserve"> </w:t>
      </w:r>
      <w:r w:rsidR="009F2EE6">
        <w:t>which help</w:t>
      </w:r>
      <w:r w:rsidR="00122CD6">
        <w:t xml:space="preserve">s </w:t>
      </w:r>
      <w:r w:rsidR="009F2EE6">
        <w:t xml:space="preserve">them </w:t>
      </w:r>
      <w:r w:rsidR="00122CD6">
        <w:t>resolve finances and support my colleagues.</w:t>
      </w:r>
      <w:r w:rsidR="009F2EE6">
        <w:t xml:space="preserve"> </w:t>
      </w:r>
    </w:p>
    <w:p w:rsidR="00377224" w:rsidRDefault="009D5949" w:rsidP="0069090F">
      <w:pPr>
        <w:ind w:firstLine="720"/>
      </w:pPr>
      <w:r>
        <w:t>From my relationship with my classmates and society, I have learned some leadership</w:t>
      </w:r>
      <w:r>
        <w:t xml:space="preserve"> skills which will help me build a teamwork spirit with my course mates once I join the nursing school and the entire nursing profession.</w:t>
      </w:r>
      <w:r w:rsidR="00644573">
        <w:t xml:space="preserve"> The skills that I gained from interaction with people from my community will help me establish a strong relationship with my colleagues in school and work. The leadership skills that I learned from the welfare club will help me lead my colleague nursing students by mobilizing them to increase our nursing skills. Similarly, the leadership skills will help me organize with my working colleagues to initiate programs to train the local community to take a </w:t>
      </w:r>
      <w:r w:rsidR="00102228">
        <w:t>healthy</w:t>
      </w:r>
      <w:r w:rsidR="00644573">
        <w:t xml:space="preserve"> </w:t>
      </w:r>
      <w:r w:rsidR="00102228">
        <w:t>diet. My</w:t>
      </w:r>
      <w:r w:rsidR="00644573">
        <w:t xml:space="preserve"> excellent ability to relate with people from different backgrounds will help me relate well with the patients and </w:t>
      </w:r>
      <w:r w:rsidR="00102228">
        <w:t>increase the quality of services offered to my patients by increasing customer satisfaction.</w:t>
      </w:r>
    </w:p>
    <w:p w:rsidR="009F2EE6" w:rsidRDefault="009D5949" w:rsidP="002251F8">
      <w:pPr>
        <w:ind w:firstLine="720"/>
      </w:pPr>
      <w:r>
        <w:t xml:space="preserve">Despite my </w:t>
      </w:r>
      <w:r w:rsidR="00644573">
        <w:t>commitment</w:t>
      </w:r>
      <w:r>
        <w:t xml:space="preserve"> to classwork and in the community, I have trouble rising to cater to my nursing career. Lack of a stable income source for my family makes it difficult for my parents to fund my educat</w:t>
      </w:r>
      <w:r>
        <w:t xml:space="preserve">ion. My father is a casual worker and does not have enough funds to </w:t>
      </w:r>
      <w:r w:rsidR="00644573">
        <w:t xml:space="preserve">finance my career in nursing. </w:t>
      </w:r>
      <w:r w:rsidR="00102228">
        <w:t xml:space="preserve"> Furthermore, my father's income source is not stable; sometimes, he may go even for a week without earning a coin. Additionally</w:t>
      </w:r>
      <w:r w:rsidR="00644573">
        <w:t xml:space="preserve">, </w:t>
      </w:r>
      <w:r w:rsidR="00102228">
        <w:t>and there</w:t>
      </w:r>
      <w:r w:rsidR="00644573">
        <w:t xml:space="preserve"> are substantial school fees that my parents are paying for my siblings in other institutions.</w:t>
      </w:r>
      <w:bookmarkStart w:id="0" w:name="_GoBack"/>
      <w:bookmarkEnd w:id="0"/>
      <w:r w:rsidR="00644573">
        <w:t>Furthermore, my mother is a housewife hence making my father the sole breadwinner of the family</w:t>
      </w:r>
      <w:r w:rsidR="00102228">
        <w:t>. Sometimes we hardly get enough money to cater to our basics needs, especially clothes</w:t>
      </w:r>
      <w:r w:rsidR="00644573">
        <w:t>. I humbly request your assistance with the scholarship to attain my dream career and life goals.</w:t>
      </w:r>
    </w:p>
    <w:p w:rsidR="00E504D2" w:rsidRDefault="00E504D2" w:rsidP="00377224"/>
    <w:p w:rsidR="00E504D2" w:rsidRDefault="00E504D2" w:rsidP="00377224"/>
    <w:p w:rsidR="00E504D2" w:rsidRDefault="009D5949" w:rsidP="00E504D2">
      <w:pPr>
        <w:jc w:val="center"/>
        <w:rPr>
          <w:b/>
        </w:rPr>
      </w:pPr>
      <w:r w:rsidRPr="00E504D2">
        <w:rPr>
          <w:b/>
        </w:rPr>
        <w:t>References</w:t>
      </w:r>
    </w:p>
    <w:p w:rsidR="00E504D2" w:rsidRPr="0069090F" w:rsidRDefault="009D5949" w:rsidP="0069090F">
      <w:pPr>
        <w:ind w:left="720" w:hanging="720"/>
      </w:pPr>
      <w:r w:rsidRPr="0069090F">
        <w:rPr>
          <w:shd w:val="clear" w:color="auto" w:fill="FFFFFF"/>
        </w:rPr>
        <w:t>Al-Neyadi, H. S., Abdallah, S., &amp; Malik, M. (2018). Measuring patient's satisfaction of healthcare services in the UAE hospitals: Using SERVQUA</w:t>
      </w:r>
      <w:r w:rsidRPr="0069090F">
        <w:rPr>
          <w:shd w:val="clear" w:color="auto" w:fill="FFFFFF"/>
        </w:rPr>
        <w:t>L. </w:t>
      </w:r>
      <w:r w:rsidRPr="0069090F">
        <w:rPr>
          <w:i/>
          <w:iCs/>
          <w:shd w:val="clear" w:color="auto" w:fill="FFFFFF"/>
        </w:rPr>
        <w:t>International Journal of Healthcare Management</w:t>
      </w:r>
      <w:r w:rsidRPr="0069090F">
        <w:rPr>
          <w:shd w:val="clear" w:color="auto" w:fill="FFFFFF"/>
        </w:rPr>
        <w:t>, </w:t>
      </w:r>
      <w:r w:rsidRPr="0069090F">
        <w:rPr>
          <w:i/>
          <w:iCs/>
          <w:shd w:val="clear" w:color="auto" w:fill="FFFFFF"/>
        </w:rPr>
        <w:t>11</w:t>
      </w:r>
      <w:r w:rsidRPr="0069090F">
        <w:rPr>
          <w:shd w:val="clear" w:color="auto" w:fill="FFFFFF"/>
        </w:rPr>
        <w:t>(2), 96-105.</w:t>
      </w:r>
    </w:p>
    <w:p w:rsidR="009F2EE6" w:rsidRPr="00377224" w:rsidRDefault="009F2EE6" w:rsidP="00377224"/>
    <w:p w:rsidR="00D4132E" w:rsidRPr="00AA4F07" w:rsidRDefault="00D4132E" w:rsidP="00AA4F07"/>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p w:rsidR="00011303" w:rsidRDefault="00011303"/>
    <w:sectPr w:rsidR="00011303" w:rsidSect="00753F0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949" w:rsidRDefault="009D5949">
      <w:pPr>
        <w:spacing w:after="0" w:line="240" w:lineRule="auto"/>
      </w:pPr>
      <w:r>
        <w:separator/>
      </w:r>
    </w:p>
  </w:endnote>
  <w:endnote w:type="continuationSeparator" w:id="0">
    <w:p w:rsidR="009D5949" w:rsidRDefault="009D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949" w:rsidRDefault="009D5949">
      <w:pPr>
        <w:spacing w:after="0" w:line="240" w:lineRule="auto"/>
      </w:pPr>
      <w:r>
        <w:separator/>
      </w:r>
    </w:p>
  </w:footnote>
  <w:footnote w:type="continuationSeparator" w:id="0">
    <w:p w:rsidR="009D5949" w:rsidRDefault="009D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680240"/>
      <w:docPartObj>
        <w:docPartGallery w:val="Page Numbers (Top of Page)"/>
        <w:docPartUnique/>
      </w:docPartObj>
    </w:sdtPr>
    <w:sdtEndPr>
      <w:rPr>
        <w:noProof/>
      </w:rPr>
    </w:sdtEndPr>
    <w:sdtContent>
      <w:p w:rsidR="00753F0F" w:rsidRDefault="009D5949">
        <w:pPr>
          <w:pStyle w:val="Header"/>
          <w:jc w:val="right"/>
        </w:pPr>
        <w:r>
          <w:t>NURSING CAREER</w:t>
        </w:r>
        <w:r>
          <w:tab/>
        </w:r>
        <w:r>
          <w:tab/>
        </w:r>
        <w:r>
          <w:fldChar w:fldCharType="begin"/>
        </w:r>
        <w:r>
          <w:instrText xml:space="preserve"> PAGE   \* MERGEFORMAT </w:instrText>
        </w:r>
        <w:r>
          <w:fldChar w:fldCharType="separate"/>
        </w:r>
        <w:r w:rsidR="002251F8">
          <w:rPr>
            <w:noProof/>
          </w:rPr>
          <w:t>5</w:t>
        </w:r>
        <w:r>
          <w:rPr>
            <w:noProof/>
          </w:rPr>
          <w:fldChar w:fldCharType="end"/>
        </w:r>
      </w:p>
    </w:sdtContent>
  </w:sdt>
  <w:p w:rsidR="00753F0F" w:rsidRDefault="009D5949" w:rsidP="00753F0F">
    <w:pPr>
      <w:pStyle w:val="Header"/>
      <w:tabs>
        <w:tab w:val="clear" w:pos="4513"/>
        <w:tab w:val="clear" w:pos="9026"/>
        <w:tab w:val="left" w:pos="24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F0F" w:rsidRDefault="009D5949">
    <w:pPr>
      <w:pStyle w:val="Header"/>
      <w:jc w:val="right"/>
    </w:pPr>
    <w:r>
      <w:t>Running head: NURSING CAREER</w:t>
    </w:r>
    <w:sdt>
      <w:sdtPr>
        <w:id w:val="2001229605"/>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753F0F" w:rsidRDefault="00753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0F"/>
    <w:rsid w:val="00001A9C"/>
    <w:rsid w:val="00011303"/>
    <w:rsid w:val="00017F13"/>
    <w:rsid w:val="000A1396"/>
    <w:rsid w:val="000A711E"/>
    <w:rsid w:val="00102228"/>
    <w:rsid w:val="001062DF"/>
    <w:rsid w:val="00122CD6"/>
    <w:rsid w:val="00126B3F"/>
    <w:rsid w:val="001355F0"/>
    <w:rsid w:val="00160AF4"/>
    <w:rsid w:val="00174F7F"/>
    <w:rsid w:val="0018367B"/>
    <w:rsid w:val="00203773"/>
    <w:rsid w:val="002251F8"/>
    <w:rsid w:val="00235590"/>
    <w:rsid w:val="002F2196"/>
    <w:rsid w:val="002F7D3A"/>
    <w:rsid w:val="003215D5"/>
    <w:rsid w:val="003353DF"/>
    <w:rsid w:val="00360A89"/>
    <w:rsid w:val="00377224"/>
    <w:rsid w:val="004134E6"/>
    <w:rsid w:val="004304E9"/>
    <w:rsid w:val="0043305B"/>
    <w:rsid w:val="00472F40"/>
    <w:rsid w:val="0052501B"/>
    <w:rsid w:val="00530990"/>
    <w:rsid w:val="00553911"/>
    <w:rsid w:val="00556889"/>
    <w:rsid w:val="005B6964"/>
    <w:rsid w:val="005E462D"/>
    <w:rsid w:val="005E6521"/>
    <w:rsid w:val="00644573"/>
    <w:rsid w:val="006751FD"/>
    <w:rsid w:val="0069090F"/>
    <w:rsid w:val="006B7441"/>
    <w:rsid w:val="006C30A9"/>
    <w:rsid w:val="007104D1"/>
    <w:rsid w:val="00712085"/>
    <w:rsid w:val="007278C8"/>
    <w:rsid w:val="00753F0F"/>
    <w:rsid w:val="0077011B"/>
    <w:rsid w:val="007E0236"/>
    <w:rsid w:val="00827F8A"/>
    <w:rsid w:val="00831D59"/>
    <w:rsid w:val="00841ECF"/>
    <w:rsid w:val="008721E5"/>
    <w:rsid w:val="008C5AD5"/>
    <w:rsid w:val="009644E4"/>
    <w:rsid w:val="009776C7"/>
    <w:rsid w:val="009A6462"/>
    <w:rsid w:val="009A6931"/>
    <w:rsid w:val="009B65A7"/>
    <w:rsid w:val="009D5949"/>
    <w:rsid w:val="009F2EE6"/>
    <w:rsid w:val="00AA4F07"/>
    <w:rsid w:val="00AC5DD8"/>
    <w:rsid w:val="00B03DBC"/>
    <w:rsid w:val="00BA54B0"/>
    <w:rsid w:val="00C75AE1"/>
    <w:rsid w:val="00CF0BA0"/>
    <w:rsid w:val="00CF7E54"/>
    <w:rsid w:val="00D4132E"/>
    <w:rsid w:val="00D438E4"/>
    <w:rsid w:val="00D979DE"/>
    <w:rsid w:val="00DF00EF"/>
    <w:rsid w:val="00E504D2"/>
    <w:rsid w:val="00E8543B"/>
    <w:rsid w:val="00ED21D1"/>
    <w:rsid w:val="00F0487D"/>
    <w:rsid w:val="00F15DC6"/>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3774E-C178-4A15-A7C1-E5B04FDE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F0F"/>
  </w:style>
  <w:style w:type="paragraph" w:styleId="Footer">
    <w:name w:val="footer"/>
    <w:basedOn w:val="Normal"/>
    <w:link w:val="FooterChar"/>
    <w:uiPriority w:val="99"/>
    <w:unhideWhenUsed/>
    <w:rsid w:val="0075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2021-03-30T16:03:00Z</dcterms:created>
  <dcterms:modified xsi:type="dcterms:W3CDTF">2021-03-30T16:03:00Z</dcterms:modified>
</cp:coreProperties>
</file>